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12" w:rsidRDefault="00E01812" w:rsidP="00E01812">
      <w:pPr>
        <w:shd w:val="clear" w:color="auto" w:fill="FFFFFF"/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Gestione e messa in sicurezza di linee elettriche interferenti con le lavorazioni di cantiere.</w:t>
      </w:r>
    </w:p>
    <w:p w:rsidR="00E01812" w:rsidRDefault="00E01812" w:rsidP="00E01812">
      <w:pPr>
        <w:shd w:val="clear" w:color="auto" w:fill="FFFFFF"/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Artt. 117 ed 82 del D.L.gs81/08</w:t>
      </w:r>
    </w:p>
    <w:p w:rsidR="00E01812" w:rsidRDefault="00E01812" w:rsidP="00E01812">
      <w:pPr>
        <w:shd w:val="clear" w:color="auto" w:fill="FFFFFF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01812" w:rsidRDefault="00E01812" w:rsidP="00E01812">
      <w:pPr>
        <w:shd w:val="clear" w:color="auto" w:fill="FFFFFF"/>
        <w:tabs>
          <w:tab w:val="left" w:leader="underscore" w:pos="4820"/>
          <w:tab w:val="left" w:leader="underscore" w:pos="9638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Io sottoscritto</w:t>
      </w:r>
      <w:r>
        <w:rPr>
          <w:rFonts w:ascii="Arial Narrow" w:hAnsi="Arial Narrow" w:cs="Arial"/>
        </w:rPr>
        <w:tab/>
        <w:t>, in qualità di</w:t>
      </w:r>
      <w:r>
        <w:rPr>
          <w:rFonts w:ascii="Arial Narrow" w:hAnsi="Arial Narrow" w:cs="Arial"/>
        </w:rPr>
        <w:tab/>
        <w:t xml:space="preserve"> </w:t>
      </w:r>
    </w:p>
    <w:p w:rsidR="00E01812" w:rsidRDefault="00E01812" w:rsidP="00E01812">
      <w:pPr>
        <w:shd w:val="clear" w:color="auto" w:fill="FFFFFF"/>
        <w:tabs>
          <w:tab w:val="left" w:leader="underscore" w:pos="5670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della ditta </w:t>
      </w:r>
      <w:r>
        <w:rPr>
          <w:rFonts w:ascii="Arial Narrow" w:hAnsi="Arial Narrow" w:cs="Arial"/>
        </w:rPr>
        <w:tab/>
        <w:t xml:space="preserve"> operante nel settore impianti elettrici con sede in </w:t>
      </w:r>
    </w:p>
    <w:p w:rsidR="00E01812" w:rsidRDefault="00E01812" w:rsidP="00E01812">
      <w:pPr>
        <w:shd w:val="clear" w:color="auto" w:fill="FFFFFF"/>
        <w:tabs>
          <w:tab w:val="left" w:pos="9639"/>
        </w:tabs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Arial"/>
        </w:rPr>
        <w:t>_________________________________________________________________________________________________</w:t>
      </w:r>
    </w:p>
    <w:p w:rsidR="00E01812" w:rsidRDefault="00E01812" w:rsidP="00E01812">
      <w:pPr>
        <w:shd w:val="clear" w:color="auto" w:fill="FFFFFF"/>
        <w:spacing w:before="120" w:after="120" w:line="48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DICHIARO</w:t>
      </w:r>
    </w:p>
    <w:p w:rsidR="00E01812" w:rsidRDefault="00E01812" w:rsidP="00E01812">
      <w:pPr>
        <w:shd w:val="clear" w:color="auto" w:fill="FFFFFF"/>
        <w:tabs>
          <w:tab w:val="left" w:leader="underscore" w:pos="79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essere intervenuto presso il cantiere dell’impresa </w:t>
      </w:r>
      <w:r>
        <w:rPr>
          <w:rFonts w:ascii="Arial Narrow" w:hAnsi="Arial Narrow"/>
        </w:rPr>
        <w:tab/>
        <w:t xml:space="preserve">installato nel comune </w:t>
      </w:r>
    </w:p>
    <w:p w:rsidR="00E01812" w:rsidRDefault="00E01812" w:rsidP="00E01812">
      <w:pPr>
        <w:shd w:val="clear" w:color="auto" w:fill="FFFFFF"/>
        <w:tabs>
          <w:tab w:val="left" w:leader="underscore" w:pos="3686"/>
          <w:tab w:val="left" w:leader="underscore" w:pos="708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</w:t>
      </w:r>
      <w:r>
        <w:rPr>
          <w:rFonts w:ascii="Arial Narrow" w:hAnsi="Arial Narrow"/>
        </w:rPr>
        <w:tab/>
        <w:t xml:space="preserve">in via </w:t>
      </w:r>
      <w:r>
        <w:rPr>
          <w:rFonts w:ascii="Arial Narrow" w:hAnsi="Arial Narrow"/>
        </w:rPr>
        <w:tab/>
        <w:t xml:space="preserve">e in virtù della mia condizione di </w:t>
      </w:r>
    </w:p>
    <w:p w:rsidR="00E01812" w:rsidRDefault="00E01812" w:rsidP="00E01812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 esperta (PES) acquisita ai sensi della norma CEI 11-27 paragr.4.15.3, di aver provveduto a porre in sicurezza la </w:t>
      </w:r>
    </w:p>
    <w:p w:rsidR="00E01812" w:rsidRDefault="00E01812" w:rsidP="00E01812">
      <w:pPr>
        <w:shd w:val="clear" w:color="auto" w:fill="FFFFFF"/>
        <w:tabs>
          <w:tab w:val="left" w:leader="underscore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seguente linea elettrica interferente con le lavorazioni edili del cantiere:</w:t>
      </w:r>
      <w:r>
        <w:rPr>
          <w:rFonts w:ascii="Arial Narrow" w:hAnsi="Arial Narrow"/>
        </w:rPr>
        <w:tab/>
      </w:r>
    </w:p>
    <w:p w:rsidR="00E01812" w:rsidRDefault="00E01812" w:rsidP="00E01812">
      <w:pPr>
        <w:shd w:val="clear" w:color="auto" w:fill="FFFFFF"/>
        <w:tabs>
          <w:tab w:val="left" w:leader="underscore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01812" w:rsidRDefault="00E01812" w:rsidP="00E01812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Descrizione del modo di protezione:</w:t>
      </w:r>
      <w:r>
        <w:rPr>
          <w:rFonts w:ascii="Arial Narrow" w:hAnsi="Arial Narrow"/>
        </w:rPr>
        <w:tab/>
      </w:r>
    </w:p>
    <w:p w:rsidR="00E01812" w:rsidRDefault="00E01812" w:rsidP="00E01812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Si allega il rilievo fotografico di quanto eseguito.</w:t>
      </w:r>
    </w:p>
    <w:p w:rsidR="00E01812" w:rsidRDefault="00E01812" w:rsidP="00E01812">
      <w:pPr>
        <w:shd w:val="clear" w:color="auto" w:fill="FFFFFF"/>
        <w:spacing w:before="120" w:after="120" w:line="48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AVVERTENZE</w:t>
      </w:r>
    </w:p>
    <w:p w:rsidR="00E01812" w:rsidRDefault="00E01812" w:rsidP="00E01812">
      <w:pPr>
        <w:shd w:val="clear" w:color="auto" w:fill="FFFFFF"/>
        <w:tabs>
          <w:tab w:val="left" w:pos="26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Le protezioni di cui sopra sono state predisposte esclusivamente per evitare contatti accidentali con la linea in questione.</w:t>
      </w:r>
    </w:p>
    <w:p w:rsidR="00E01812" w:rsidRDefault="00E01812" w:rsidP="00E01812">
      <w:pPr>
        <w:shd w:val="clear" w:color="auto" w:fill="FFFFFF"/>
        <w:tabs>
          <w:tab w:val="left" w:pos="26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Declino ogni responsabilità circa eventuali manomissioni, danneggiamenti o da carenze di manutenzione che deve essere assicurata da persona esperta (PES)</w:t>
      </w:r>
    </w:p>
    <w:p w:rsidR="00E01812" w:rsidRDefault="00E01812" w:rsidP="00E01812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Arial Narrow" w:hAnsi="Arial Narrow" w:cs="Arial"/>
        </w:rPr>
      </w:pPr>
    </w:p>
    <w:p w:rsidR="00E01812" w:rsidRDefault="00E01812" w:rsidP="00E01812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Luogo e Data</w:t>
      </w:r>
      <w:r>
        <w:rPr>
          <w:rFonts w:ascii="Arial Narrow" w:hAnsi="Arial Narrow" w:cs="Arial"/>
        </w:rPr>
        <w:tab/>
      </w:r>
    </w:p>
    <w:p w:rsidR="00E01812" w:rsidRDefault="00E01812" w:rsidP="00E01812">
      <w:pPr>
        <w:shd w:val="clear" w:color="auto" w:fill="FFFFFF"/>
        <w:spacing w:line="360" w:lineRule="auto"/>
        <w:jc w:val="both"/>
        <w:rPr>
          <w:rFonts w:ascii="Arial Narrow" w:hAnsi="Arial Narrow" w:cs="Arial"/>
        </w:rPr>
      </w:pPr>
    </w:p>
    <w:p w:rsidR="00E01812" w:rsidRDefault="00E01812" w:rsidP="00E01812">
      <w:pPr>
        <w:shd w:val="clear" w:color="auto" w:fill="FFFFFF"/>
        <w:tabs>
          <w:tab w:val="center" w:pos="1701"/>
          <w:tab w:val="center" w:pos="7938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Timbro e firma del</w:t>
      </w:r>
      <w:r>
        <w:rPr>
          <w:rFonts w:ascii="Arial Narrow" w:hAnsi="Arial Narrow" w:cs="Arial"/>
        </w:rPr>
        <w:tab/>
        <w:t xml:space="preserve">Timbro e firma del </w:t>
      </w:r>
    </w:p>
    <w:p w:rsidR="00E01812" w:rsidRDefault="00E01812" w:rsidP="00E01812">
      <w:pPr>
        <w:shd w:val="clear" w:color="auto" w:fill="FFFFFF"/>
        <w:tabs>
          <w:tab w:val="center" w:pos="1701"/>
          <w:tab w:val="center" w:pos="7938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Datore di Lavoro dell’impresa edile</w:t>
      </w:r>
      <w:r>
        <w:rPr>
          <w:rFonts w:ascii="Arial Narrow" w:hAnsi="Arial Narrow" w:cs="Arial"/>
        </w:rPr>
        <w:tab/>
        <w:t>Datore di lavoro/titolare dell’impresa installatrice</w:t>
      </w:r>
    </w:p>
    <w:p w:rsidR="00E01812" w:rsidRDefault="00E01812" w:rsidP="00E01812">
      <w:pPr>
        <w:shd w:val="clear" w:color="auto" w:fill="FFFFFF"/>
        <w:tabs>
          <w:tab w:val="center" w:pos="1701"/>
          <w:tab w:val="center" w:pos="7938"/>
        </w:tabs>
        <w:spacing w:line="360" w:lineRule="auto"/>
        <w:rPr>
          <w:rFonts w:ascii="Arial Narrow" w:hAnsi="Arial Narrow" w:cs="Arial"/>
        </w:rPr>
      </w:pPr>
    </w:p>
    <w:p w:rsidR="008603C8" w:rsidRDefault="00E01812" w:rsidP="00E01812">
      <w:r>
        <w:rPr>
          <w:rFonts w:ascii="Arial Narrow" w:hAnsi="Arial Narrow" w:cs="Arial"/>
        </w:rPr>
        <w:tab/>
        <w:t>(............................................)</w:t>
      </w:r>
      <w:bookmarkStart w:id="0" w:name="_GoBack"/>
      <w:bookmarkEnd w:id="0"/>
    </w:p>
    <w:sectPr w:rsidR="008603C8" w:rsidSect="00E01812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12"/>
    <w:rsid w:val="008603C8"/>
    <w:rsid w:val="00E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55DA-966A-4C31-92D7-FF8DBB0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Paolo</dc:creator>
  <cp:keywords/>
  <dc:description/>
  <cp:lastModifiedBy>Pagani Paolo</cp:lastModifiedBy>
  <cp:revision>1</cp:revision>
  <dcterms:created xsi:type="dcterms:W3CDTF">2021-02-12T07:12:00Z</dcterms:created>
  <dcterms:modified xsi:type="dcterms:W3CDTF">2021-02-12T07:13:00Z</dcterms:modified>
</cp:coreProperties>
</file>